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EA3C4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bookmarkStart w:id="0" w:name="_Toc420086018"/>
      <w:bookmarkStart w:id="1" w:name="_Hlk58319204"/>
      <w:r w:rsidRPr="00FE4374">
        <w:rPr>
          <w:rFonts w:eastAsia="Calibri"/>
          <w:b/>
          <w:sz w:val="22"/>
          <w:szCs w:val="22"/>
          <w:lang w:eastAsia="en-US"/>
        </w:rPr>
        <w:t xml:space="preserve">Приложение </w:t>
      </w:r>
      <w:r>
        <w:rPr>
          <w:rFonts w:eastAsia="Calibri"/>
          <w:b/>
          <w:sz w:val="22"/>
          <w:szCs w:val="22"/>
          <w:lang w:eastAsia="en-US"/>
        </w:rPr>
        <w:t>А</w:t>
      </w:r>
    </w:p>
    <w:p w14:paraId="7EBD639A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Рекомендованная</w:t>
      </w:r>
      <w:r w:rsidRPr="00FE4374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ф</w:t>
      </w:r>
      <w:r w:rsidRPr="00FE4374">
        <w:rPr>
          <w:rFonts w:eastAsia="Calibri"/>
          <w:b/>
          <w:sz w:val="22"/>
          <w:szCs w:val="22"/>
          <w:lang w:eastAsia="en-US"/>
        </w:rPr>
        <w:t>орма</w:t>
      </w:r>
    </w:p>
    <w:p w14:paraId="42A2FD23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E4374">
        <w:rPr>
          <w:rFonts w:eastAsia="Calibri"/>
          <w:b/>
          <w:sz w:val="22"/>
          <w:szCs w:val="22"/>
          <w:lang w:eastAsia="en-US"/>
        </w:rPr>
        <w:t>запроса субъекта персональных данных</w:t>
      </w:r>
    </w:p>
    <w:p w14:paraId="01D5FAAA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E4374">
        <w:rPr>
          <w:rFonts w:eastAsia="Calibri"/>
          <w:b/>
          <w:sz w:val="22"/>
          <w:szCs w:val="22"/>
          <w:lang w:eastAsia="en-US"/>
        </w:rPr>
        <w:t>на получение информации, касающейся</w:t>
      </w:r>
    </w:p>
    <w:p w14:paraId="08FE0229" w14:textId="77777777" w:rsidR="00E259CE" w:rsidRPr="00FE4374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E4374">
        <w:rPr>
          <w:rFonts w:eastAsia="Calibri"/>
          <w:b/>
          <w:sz w:val="22"/>
          <w:szCs w:val="22"/>
          <w:lang w:eastAsia="en-US"/>
        </w:rPr>
        <w:t>обработки его персональных данных</w:t>
      </w:r>
      <w:bookmarkEnd w:id="0"/>
    </w:p>
    <w:bookmarkEnd w:id="1"/>
    <w:p w14:paraId="13A58D6E" w14:textId="77777777" w:rsidR="00E259CE" w:rsidRPr="006E0748" w:rsidRDefault="00E259CE" w:rsidP="00E259CE">
      <w:pPr>
        <w:pStyle w:val="l5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512F77B6" w14:textId="77777777" w:rsidR="00E259CE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ООО «Май-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Брендс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14:paraId="25106C01" w14:textId="77777777" w:rsidR="00E259CE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Адрес: </w:t>
      </w:r>
      <w:r w:rsidRPr="00FA1277">
        <w:rPr>
          <w:sz w:val="20"/>
          <w:szCs w:val="20"/>
        </w:rPr>
        <w:t>141191, Московская область, город Фрязино, улица Озерная, д. 1а, стр.1, этаж 2, ком. 336</w:t>
      </w:r>
    </w:p>
    <w:p w14:paraId="020C2D4C" w14:textId="77777777" w:rsidR="00E259CE" w:rsidRPr="00B233DA" w:rsidRDefault="00E259CE" w:rsidP="00E259CE">
      <w:pPr>
        <w:keepNext/>
        <w:keepLines/>
        <w:jc w:val="both"/>
        <w:rPr>
          <w:sz w:val="20"/>
          <w:szCs w:val="20"/>
        </w:rPr>
      </w:pPr>
    </w:p>
    <w:p w14:paraId="2832624D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от_____________________________________</w:t>
      </w:r>
    </w:p>
    <w:p w14:paraId="2FF1E577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6DFCC744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15756F05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5530DB45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(ФИО, номер основного документа, удостоверяющего личность субъекта или его законного представителя, сведения о дате выдачи указанного документа и выдавшем органе, номер договора, дата заключения договора)</w:t>
      </w:r>
    </w:p>
    <w:p w14:paraId="4E58D8B5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417E6E25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2A546BD7" w14:textId="77777777" w:rsidR="00E259CE" w:rsidRPr="006E0748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(адрес, контактные данные)</w:t>
      </w:r>
    </w:p>
    <w:p w14:paraId="03B9EE40" w14:textId="77777777" w:rsidR="00E259CE" w:rsidRPr="006E0748" w:rsidRDefault="00E259CE" w:rsidP="00E259CE">
      <w:pPr>
        <w:pStyle w:val="l1"/>
        <w:keepNext/>
        <w:ind w:left="5103"/>
        <w:rPr>
          <w:rFonts w:ascii="Times New Roman" w:hAnsi="Times New Roman" w:cs="Times New Roman"/>
          <w:sz w:val="20"/>
          <w:szCs w:val="20"/>
        </w:rPr>
      </w:pPr>
    </w:p>
    <w:p w14:paraId="0EF5CA3F" w14:textId="77777777" w:rsidR="00E259CE" w:rsidRPr="006E0748" w:rsidRDefault="00E259CE" w:rsidP="00E259CE">
      <w:pPr>
        <w:pStyle w:val="l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748">
        <w:rPr>
          <w:rFonts w:ascii="Times New Roman" w:hAnsi="Times New Roman" w:cs="Times New Roman"/>
          <w:b/>
          <w:sz w:val="20"/>
          <w:szCs w:val="20"/>
        </w:rPr>
        <w:t>Запрос на получение информации, касающейся обработки персональных данных</w:t>
      </w:r>
    </w:p>
    <w:p w14:paraId="065C80D2" w14:textId="77777777" w:rsidR="00E259CE" w:rsidRPr="006E0748" w:rsidRDefault="00E259CE" w:rsidP="00E259CE">
      <w:pPr>
        <w:pStyle w:val="l7"/>
        <w:jc w:val="both"/>
        <w:rPr>
          <w:rFonts w:ascii="Times New Roman" w:hAnsi="Times New Roman"/>
          <w:lang w:val="ru-RU" w:eastAsia="ru-RU"/>
        </w:rPr>
      </w:pPr>
      <w:r w:rsidRPr="006E0748">
        <w:rPr>
          <w:rFonts w:ascii="Times New Roman" w:hAnsi="Times New Roman"/>
          <w:lang w:val="ru-RU" w:eastAsia="ru-RU"/>
        </w:rPr>
        <w:t xml:space="preserve">Прошу предоставить мне для ознакомления следующую информацию, касающуюся обработки моих персональных данных в </w:t>
      </w:r>
      <w:r>
        <w:rPr>
          <w:rFonts w:ascii="Times New Roman" w:hAnsi="Times New Roman"/>
          <w:lang w:val="ru-RU" w:eastAsia="ru-RU"/>
        </w:rPr>
        <w:t>ООО «Май-</w:t>
      </w:r>
      <w:proofErr w:type="spellStart"/>
      <w:r>
        <w:rPr>
          <w:rFonts w:ascii="Times New Roman" w:hAnsi="Times New Roman"/>
          <w:lang w:val="ru-RU" w:eastAsia="ru-RU"/>
        </w:rPr>
        <w:t>Брендс</w:t>
      </w:r>
      <w:proofErr w:type="spellEnd"/>
      <w:r>
        <w:rPr>
          <w:rFonts w:ascii="Times New Roman" w:hAnsi="Times New Roman"/>
          <w:lang w:val="ru-RU" w:eastAsia="ru-RU"/>
        </w:rPr>
        <w:t>»</w:t>
      </w:r>
      <w:r w:rsidRPr="006E0748">
        <w:rPr>
          <w:rFonts w:ascii="Times New Roman" w:hAnsi="Times New Roman"/>
          <w:lang w:val="ru-RU" w:eastAsia="ru-RU"/>
        </w:rPr>
        <w:t xml:space="preserve"> (далее – </w:t>
      </w:r>
      <w:r>
        <w:rPr>
          <w:rFonts w:ascii="Times New Roman" w:hAnsi="Times New Roman"/>
          <w:lang w:val="ru-RU" w:eastAsia="ru-RU"/>
        </w:rPr>
        <w:t>Общество</w:t>
      </w:r>
      <w:r w:rsidRPr="006E0748">
        <w:rPr>
          <w:rFonts w:ascii="Times New Roman" w:hAnsi="Times New Roman"/>
          <w:lang w:val="ru-RU" w:eastAsia="ru-RU"/>
        </w:rPr>
        <w:t>):</w:t>
      </w:r>
    </w:p>
    <w:p w14:paraId="25C6B907" w14:textId="77777777" w:rsidR="00E259CE" w:rsidRPr="006E0748" w:rsidRDefault="00E259CE" w:rsidP="00E259CE">
      <w:pPr>
        <w:pStyle w:val="l7"/>
        <w:jc w:val="both"/>
        <w:rPr>
          <w:rFonts w:ascii="Times New Roman" w:hAnsi="Times New Roman"/>
          <w:lang w:val="ru-RU" w:eastAsia="ru-RU"/>
        </w:rPr>
      </w:pPr>
      <w:r w:rsidRPr="006E0748">
        <w:rPr>
          <w:rFonts w:ascii="Times New Roman" w:hAnsi="Times New Roman"/>
          <w:lang w:val="ru-RU" w:eastAsia="ru-RU"/>
        </w:rPr>
        <w:t xml:space="preserve">Прошу предоставить мне для ознакомления следующую информацию, касающуюся обработки моих персональных данных в </w:t>
      </w:r>
      <w:r>
        <w:rPr>
          <w:rFonts w:ascii="Times New Roman" w:hAnsi="Times New Roman"/>
          <w:lang w:val="ru-RU" w:eastAsia="ru-RU"/>
        </w:rPr>
        <w:t>ООО «Май-</w:t>
      </w:r>
      <w:proofErr w:type="spellStart"/>
      <w:r>
        <w:rPr>
          <w:rFonts w:ascii="Times New Roman" w:hAnsi="Times New Roman"/>
          <w:lang w:val="ru-RU" w:eastAsia="ru-RU"/>
        </w:rPr>
        <w:t>Брендс</w:t>
      </w:r>
      <w:proofErr w:type="spellEnd"/>
      <w:r>
        <w:rPr>
          <w:rFonts w:ascii="Times New Roman" w:hAnsi="Times New Roman"/>
          <w:lang w:val="ru-RU" w:eastAsia="ru-RU"/>
        </w:rPr>
        <w:t>»</w:t>
      </w:r>
      <w:r w:rsidRPr="006E0748">
        <w:rPr>
          <w:rFonts w:ascii="Times New Roman" w:hAnsi="Times New Roman"/>
          <w:lang w:val="ru-RU" w:eastAsia="ru-RU"/>
        </w:rPr>
        <w:t xml:space="preserve"> (далее – </w:t>
      </w:r>
      <w:r>
        <w:rPr>
          <w:rFonts w:ascii="Times New Roman" w:hAnsi="Times New Roman"/>
          <w:lang w:val="ru-RU" w:eastAsia="ru-RU"/>
        </w:rPr>
        <w:t>Общество</w:t>
      </w:r>
      <w:r w:rsidRPr="006E0748">
        <w:rPr>
          <w:rFonts w:ascii="Times New Roman" w:hAnsi="Times New Roman"/>
          <w:lang w:val="ru-RU" w:eastAsia="ru-RU"/>
        </w:rPr>
        <w:t>):</w:t>
      </w:r>
    </w:p>
    <w:p w14:paraId="53B518FC" w14:textId="77777777" w:rsidR="00E259CE" w:rsidRPr="006E0748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A686C" wp14:editId="1514D3C6">
                <wp:simplePos x="0" y="0"/>
                <wp:positionH relativeFrom="column">
                  <wp:posOffset>309880</wp:posOffset>
                </wp:positionH>
                <wp:positionV relativeFrom="paragraph">
                  <wp:posOffset>30480</wp:posOffset>
                </wp:positionV>
                <wp:extent cx="107950" cy="100330"/>
                <wp:effectExtent l="0" t="0" r="2540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DCA4E" id="Прямоугольник 15" o:spid="_x0000_s1026" style="position:absolute;margin-left:24.4pt;margin-top:2.4pt;width:8.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подтверждение факта обработки персональных данных </w:t>
      </w:r>
      <w:r>
        <w:rPr>
          <w:rFonts w:ascii="Times New Roman" w:hAnsi="Times New Roman" w:cs="Times New Roman"/>
          <w:sz w:val="20"/>
          <w:szCs w:val="20"/>
        </w:rPr>
        <w:t>Обществом</w:t>
      </w:r>
      <w:r w:rsidRPr="006E0748">
        <w:rPr>
          <w:rFonts w:ascii="Times New Roman" w:hAnsi="Times New Roman" w:cs="Times New Roman"/>
          <w:sz w:val="20"/>
          <w:szCs w:val="20"/>
        </w:rPr>
        <w:t>;</w:t>
      </w:r>
    </w:p>
    <w:p w14:paraId="658C5469" w14:textId="77777777" w:rsidR="00E259CE" w:rsidRPr="006E0748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D12EB" wp14:editId="1F9B9FDC">
                <wp:simplePos x="0" y="0"/>
                <wp:positionH relativeFrom="column">
                  <wp:posOffset>309880</wp:posOffset>
                </wp:positionH>
                <wp:positionV relativeFrom="paragraph">
                  <wp:posOffset>33655</wp:posOffset>
                </wp:positionV>
                <wp:extent cx="107950" cy="100330"/>
                <wp:effectExtent l="0" t="0" r="2540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A4AC9" id="Прямоугольник 14" o:spid="_x0000_s1026" style="position:absolute;margin-left:24.4pt;margin-top:2.65pt;width:8.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правовые основания и цели обработки персональных данных; </w:t>
      </w:r>
    </w:p>
    <w:p w14:paraId="538F2A51" w14:textId="77777777" w:rsidR="00E259CE" w:rsidRPr="006E0748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07046" wp14:editId="18EFED7F">
                <wp:simplePos x="0" y="0"/>
                <wp:positionH relativeFrom="column">
                  <wp:posOffset>309880</wp:posOffset>
                </wp:positionH>
                <wp:positionV relativeFrom="paragraph">
                  <wp:posOffset>30480</wp:posOffset>
                </wp:positionV>
                <wp:extent cx="107950" cy="100330"/>
                <wp:effectExtent l="0" t="0" r="2540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A2F3E" id="Прямоугольник 13" o:spid="_x0000_s1026" style="position:absolute;margin-left:24.4pt;margin-top:2.4pt;width:8.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цели и применяемые </w:t>
      </w:r>
      <w:r>
        <w:rPr>
          <w:rFonts w:ascii="Times New Roman" w:hAnsi="Times New Roman" w:cs="Times New Roman"/>
          <w:sz w:val="20"/>
          <w:szCs w:val="20"/>
        </w:rPr>
        <w:t>Обществом</w:t>
      </w:r>
      <w:r w:rsidRPr="006E0748">
        <w:rPr>
          <w:rFonts w:ascii="Times New Roman" w:hAnsi="Times New Roman" w:cs="Times New Roman"/>
          <w:sz w:val="20"/>
          <w:szCs w:val="20"/>
        </w:rPr>
        <w:t xml:space="preserve"> способы обработки персональных данных; </w:t>
      </w:r>
    </w:p>
    <w:p w14:paraId="36574E07" w14:textId="77777777" w:rsidR="00E259CE" w:rsidRPr="006E0748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6E03A" wp14:editId="3684E8AA">
                <wp:simplePos x="0" y="0"/>
                <wp:positionH relativeFrom="column">
                  <wp:posOffset>309880</wp:posOffset>
                </wp:positionH>
                <wp:positionV relativeFrom="paragraph">
                  <wp:posOffset>35560</wp:posOffset>
                </wp:positionV>
                <wp:extent cx="107950" cy="100330"/>
                <wp:effectExtent l="0" t="0" r="25400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12386" id="Прямоугольник 12" o:spid="_x0000_s1026" style="position:absolute;margin-left:24.4pt;margin-top:2.8pt;width:8.5pt;height: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наименование и место нахождения </w:t>
      </w:r>
      <w:r>
        <w:rPr>
          <w:rFonts w:ascii="Times New Roman" w:hAnsi="Times New Roman" w:cs="Times New Roman"/>
          <w:sz w:val="20"/>
          <w:szCs w:val="20"/>
        </w:rPr>
        <w:t>Общества</w:t>
      </w:r>
      <w:r w:rsidRPr="006E0748">
        <w:rPr>
          <w:rFonts w:ascii="Times New Roman" w:hAnsi="Times New Roman" w:cs="Times New Roman"/>
          <w:sz w:val="20"/>
          <w:szCs w:val="20"/>
        </w:rPr>
        <w:t xml:space="preserve">, сведения о лицах,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rFonts w:ascii="Times New Roman" w:hAnsi="Times New Roman" w:cs="Times New Roman"/>
          <w:sz w:val="20"/>
          <w:szCs w:val="20"/>
        </w:rPr>
        <w:t>Обществом</w:t>
      </w:r>
      <w:r w:rsidRPr="006E0748">
        <w:rPr>
          <w:rFonts w:ascii="Times New Roman" w:hAnsi="Times New Roman" w:cs="Times New Roman"/>
          <w:sz w:val="20"/>
          <w:szCs w:val="20"/>
        </w:rPr>
        <w:t xml:space="preserve"> или на основании федерального закона;</w:t>
      </w:r>
    </w:p>
    <w:p w14:paraId="4E592BE6" w14:textId="77777777" w:rsidR="00E259CE" w:rsidRPr="006E0748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E8233" wp14:editId="2A359A19">
                <wp:simplePos x="0" y="0"/>
                <wp:positionH relativeFrom="column">
                  <wp:posOffset>309880</wp:posOffset>
                </wp:positionH>
                <wp:positionV relativeFrom="paragraph">
                  <wp:posOffset>37465</wp:posOffset>
                </wp:positionV>
                <wp:extent cx="107950" cy="100330"/>
                <wp:effectExtent l="0" t="0" r="2540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1F393" id="Прямоугольник 11" o:spid="_x0000_s1026" style="position:absolute;margin-left:24.4pt;margin-top:2.95pt;width:8.5pt;height: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обрабатываемые персональные данные, источник их получения; </w:t>
      </w:r>
    </w:p>
    <w:p w14:paraId="4DF5E9B9" w14:textId="77777777" w:rsidR="00E259CE" w:rsidRPr="006E0748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57411" wp14:editId="002298DB">
                <wp:simplePos x="0" y="0"/>
                <wp:positionH relativeFrom="column">
                  <wp:posOffset>309880</wp:posOffset>
                </wp:positionH>
                <wp:positionV relativeFrom="paragraph">
                  <wp:posOffset>28575</wp:posOffset>
                </wp:positionV>
                <wp:extent cx="107950" cy="100330"/>
                <wp:effectExtent l="0" t="0" r="2540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DCC79" id="Прямоугольник 10" o:spid="_x0000_s1026" style="position:absolute;margin-left:24.4pt;margin-top:2.25pt;width:8.5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сроки обработки персональных данных, в том числе сроки их хранения; </w:t>
      </w:r>
    </w:p>
    <w:p w14:paraId="6E144FDF" w14:textId="77777777" w:rsidR="00E259CE" w:rsidRPr="006E0748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EB385" wp14:editId="4849C45E">
                <wp:simplePos x="0" y="0"/>
                <wp:positionH relativeFrom="column">
                  <wp:posOffset>309880</wp:posOffset>
                </wp:positionH>
                <wp:positionV relativeFrom="paragraph">
                  <wp:posOffset>29845</wp:posOffset>
                </wp:positionV>
                <wp:extent cx="107950" cy="100330"/>
                <wp:effectExtent l="0" t="0" r="2540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2AA6C" id="Прямоугольник 9" o:spid="_x0000_s1026" style="position:absolute;margin-left:24.4pt;margin-top:2.35pt;width:8.5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>порядок осуществления субъектом персональных данных прав, предусмотренных Федеральным законом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0748">
        <w:rPr>
          <w:rFonts w:ascii="Times New Roman" w:hAnsi="Times New Roman" w:cs="Times New Roman"/>
          <w:sz w:val="20"/>
          <w:szCs w:val="20"/>
        </w:rPr>
        <w:t>№152-ФЗ «О персональных данных»;</w:t>
      </w:r>
    </w:p>
    <w:p w14:paraId="1C490CE8" w14:textId="77777777" w:rsidR="00E259CE" w:rsidRPr="006E0748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информацию об осуществленной или о предполагаемой трансграничной передаче персональных данных;</w:t>
      </w: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F2436" wp14:editId="671D1231">
                <wp:simplePos x="0" y="0"/>
                <wp:positionH relativeFrom="column">
                  <wp:posOffset>309880</wp:posOffset>
                </wp:positionH>
                <wp:positionV relativeFrom="paragraph">
                  <wp:posOffset>39370</wp:posOffset>
                </wp:positionV>
                <wp:extent cx="107950" cy="100330"/>
                <wp:effectExtent l="0" t="0" r="2540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BE814" id="Прямоугольник 8" o:spid="_x0000_s1026" style="position:absolute;margin-left:24.4pt;margin-top:3.1pt;width:8.5pt;height: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">
                <v:textbox style="mso-fit-shape-to-text:t"/>
              </v:rect>
            </w:pict>
          </mc:Fallback>
        </mc:AlternateContent>
      </w:r>
    </w:p>
    <w:p w14:paraId="3980F387" w14:textId="77777777" w:rsidR="00E259CE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FD530" wp14:editId="4EB28826">
                <wp:simplePos x="0" y="0"/>
                <wp:positionH relativeFrom="column">
                  <wp:posOffset>309880</wp:posOffset>
                </wp:positionH>
                <wp:positionV relativeFrom="paragraph">
                  <wp:posOffset>31115</wp:posOffset>
                </wp:positionV>
                <wp:extent cx="107950" cy="100330"/>
                <wp:effectExtent l="0" t="0" r="2540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A1057" id="Прямоугольник 7" o:spid="_x0000_s1026" style="position:absolute;margin-left:24.4pt;margin-top:2.45pt;width:8.5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>
        <w:rPr>
          <w:rFonts w:ascii="Times New Roman" w:hAnsi="Times New Roman" w:cs="Times New Roman"/>
          <w:sz w:val="20"/>
          <w:szCs w:val="20"/>
        </w:rPr>
        <w:t>Общества</w:t>
      </w:r>
      <w:r w:rsidRPr="006E0748">
        <w:rPr>
          <w:rFonts w:ascii="Times New Roman" w:hAnsi="Times New Roman" w:cs="Times New Roman"/>
          <w:sz w:val="20"/>
          <w:szCs w:val="20"/>
        </w:rPr>
        <w:t>, если обработка поручена или будет поручена такому лицу.</w:t>
      </w:r>
    </w:p>
    <w:p w14:paraId="230B5451" w14:textId="77777777" w:rsidR="00E259CE" w:rsidRDefault="00E259CE" w:rsidP="00E259CE">
      <w:pPr>
        <w:pStyle w:val="l3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E015B" wp14:editId="4426DAF2">
                <wp:simplePos x="0" y="0"/>
                <wp:positionH relativeFrom="column">
                  <wp:posOffset>308610</wp:posOffset>
                </wp:positionH>
                <wp:positionV relativeFrom="paragraph">
                  <wp:posOffset>28830</wp:posOffset>
                </wp:positionV>
                <wp:extent cx="107950" cy="100330"/>
                <wp:effectExtent l="0" t="0" r="25400" b="13970"/>
                <wp:wrapNone/>
                <wp:docPr id="1958578971" name="Прямоугольник 1958578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E8A45" id="Прямоугольник 1958578971" o:spid="_x0000_s1026" style="position:absolute;margin-left:24.3pt;margin-top:2.25pt;width:8.5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">
                <v:textbox style="mso-fit-shape-to-text:t"/>
              </v:rect>
            </w:pict>
          </mc:Fallback>
        </mc:AlternateContent>
      </w:r>
      <w:r w:rsidRPr="004750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информацию о способах исполнения оператором обязанностей, установленных </w:t>
      </w:r>
      <w:r w:rsidRPr="00E87FC5">
        <w:rPr>
          <w:rFonts w:ascii="Times New Roman" w:hAnsi="Times New Roman" w:cs="Times New Roman"/>
          <w:sz w:val="20"/>
          <w:szCs w:val="20"/>
          <w:shd w:val="clear" w:color="auto" w:fill="FFFFFF"/>
        </w:rPr>
        <w:t>статьей 18.1</w:t>
      </w:r>
      <w:r w:rsidRPr="004750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Федерального закона</w:t>
      </w:r>
    </w:p>
    <w:p w14:paraId="04AE6BD7" w14:textId="77777777" w:rsidR="00E259CE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AA5C6B" wp14:editId="1FA83AEE">
                <wp:simplePos x="0" y="0"/>
                <wp:positionH relativeFrom="column">
                  <wp:posOffset>302227</wp:posOffset>
                </wp:positionH>
                <wp:positionV relativeFrom="paragraph">
                  <wp:posOffset>29466</wp:posOffset>
                </wp:positionV>
                <wp:extent cx="107950" cy="100330"/>
                <wp:effectExtent l="0" t="0" r="25400" b="13970"/>
                <wp:wrapNone/>
                <wp:docPr id="600351387" name="Прямоугольник 60035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5B8FC" id="Прямоугольник 600351387" o:spid="_x0000_s1026" style="position:absolute;margin-left:23.8pt;margin-top:2.3pt;width:8.5pt;height: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">
                <v:textbox style="mso-fit-shape-to-text:t"/>
              </v:rect>
            </w:pict>
          </mc:Fallback>
        </mc:AlternateContent>
      </w:r>
      <w:r w:rsidRPr="00E87FC5">
        <w:rPr>
          <w:rFonts w:ascii="Times New Roman" w:hAnsi="Times New Roman" w:cs="Times New Roman"/>
          <w:sz w:val="20"/>
          <w:szCs w:val="20"/>
        </w:rPr>
        <w:t>иные сведения, предусмотренные законодательством Российской Федерации: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</w:t>
      </w:r>
    </w:p>
    <w:p w14:paraId="326BC45D" w14:textId="77777777" w:rsidR="00E259CE" w:rsidRDefault="00E259CE" w:rsidP="00E259CE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6B58F288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14:paraId="4E5D47F0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</w:t>
      </w:r>
    </w:p>
    <w:p w14:paraId="6B9D97D4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(дата)</w:t>
      </w:r>
    </w:p>
    <w:p w14:paraId="17D69176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_____________/_______________</w:t>
      </w:r>
    </w:p>
    <w:p w14:paraId="1D970FA5" w14:textId="77777777" w:rsidR="00E259CE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14:paraId="473FF420" w14:textId="77777777" w:rsidR="00E259CE" w:rsidRDefault="00E259CE" w:rsidP="00E259C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853887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14:paraId="40D68921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bookmarkStart w:id="2" w:name="_Toc420086019"/>
      <w:r>
        <w:rPr>
          <w:rFonts w:eastAsia="Calibri"/>
          <w:b/>
          <w:sz w:val="22"/>
          <w:szCs w:val="22"/>
          <w:lang w:eastAsia="en-US"/>
        </w:rPr>
        <w:t>Приложение Б</w:t>
      </w:r>
    </w:p>
    <w:p w14:paraId="01579B06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 xml:space="preserve">Рекомендованная </w:t>
      </w:r>
      <w:r>
        <w:rPr>
          <w:rFonts w:eastAsia="Calibri"/>
          <w:b/>
          <w:sz w:val="22"/>
          <w:szCs w:val="22"/>
          <w:lang w:eastAsia="en-US"/>
        </w:rPr>
        <w:t>ф</w:t>
      </w:r>
      <w:r w:rsidRPr="00F5762C">
        <w:rPr>
          <w:rFonts w:eastAsia="Calibri"/>
          <w:b/>
          <w:sz w:val="22"/>
          <w:szCs w:val="22"/>
          <w:lang w:eastAsia="en-US"/>
        </w:rPr>
        <w:t>орма заявления</w:t>
      </w:r>
    </w:p>
    <w:p w14:paraId="18E2D51A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>субъекта персональных данных на уточнение</w:t>
      </w:r>
    </w:p>
    <w:p w14:paraId="51160875" w14:textId="77777777" w:rsidR="00E259CE" w:rsidRPr="00F5762C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>его персональных данных</w:t>
      </w:r>
      <w:bookmarkEnd w:id="2"/>
    </w:p>
    <w:p w14:paraId="554F56D1" w14:textId="77777777" w:rsidR="00E259CE" w:rsidRPr="006E0748" w:rsidRDefault="00E259CE" w:rsidP="00E259CE">
      <w:pPr>
        <w:pStyle w:val="l5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5FC27E12" w14:textId="77777777" w:rsidR="00E259CE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ООО «Май-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Брендс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14:paraId="436B52D4" w14:textId="77777777" w:rsidR="00E259CE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Адрес: </w:t>
      </w:r>
      <w:r w:rsidRPr="00FA1277">
        <w:rPr>
          <w:sz w:val="20"/>
          <w:szCs w:val="20"/>
        </w:rPr>
        <w:t>141191, Московская область, город Фрязино, улица Озерная, д. 1а, стр.1, этаж 2, ком. 336</w:t>
      </w:r>
    </w:p>
    <w:p w14:paraId="07556423" w14:textId="77777777" w:rsidR="00E259CE" w:rsidRPr="00B233DA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71EF5360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от_____________________________________</w:t>
      </w:r>
    </w:p>
    <w:p w14:paraId="055E80B7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157CA342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698FC5FC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4BAB386D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(ФИО, номер основного документа, удостоверяющего личность субъекта или его законного представителя, сведения о дате выдачи указанного документа и выдавшем органе, номер договора, дата заключения договора)</w:t>
      </w:r>
    </w:p>
    <w:p w14:paraId="02A08C50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64337CF4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264D76B5" w14:textId="77777777" w:rsidR="00E259CE" w:rsidRPr="006E0748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(адрес, контактные данные)</w:t>
      </w:r>
    </w:p>
    <w:p w14:paraId="04CFD4F9" w14:textId="77777777" w:rsidR="00E259CE" w:rsidRPr="006E0748" w:rsidRDefault="00E259CE" w:rsidP="00E259CE">
      <w:pPr>
        <w:pStyle w:val="l"/>
        <w:rPr>
          <w:rFonts w:ascii="Times New Roman" w:hAnsi="Times New Roman" w:cs="Times New Roman"/>
          <w:b/>
          <w:sz w:val="20"/>
          <w:szCs w:val="20"/>
        </w:rPr>
      </w:pPr>
    </w:p>
    <w:p w14:paraId="342A186B" w14:textId="77777777" w:rsidR="00E259CE" w:rsidRPr="006E0748" w:rsidRDefault="00E259CE" w:rsidP="00E259CE">
      <w:pPr>
        <w:pStyle w:val="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748">
        <w:rPr>
          <w:rFonts w:ascii="Times New Roman" w:hAnsi="Times New Roman" w:cs="Times New Roman"/>
          <w:b/>
          <w:sz w:val="20"/>
          <w:szCs w:val="20"/>
        </w:rPr>
        <w:t>Заявление на уточнение персональных данных</w:t>
      </w:r>
    </w:p>
    <w:p w14:paraId="4DF7910B" w14:textId="77777777" w:rsidR="00E259CE" w:rsidRPr="006E0748" w:rsidRDefault="00E259CE" w:rsidP="00E259CE">
      <w:pPr>
        <w:pStyle w:val="l7"/>
        <w:jc w:val="both"/>
        <w:rPr>
          <w:rFonts w:ascii="Times New Roman" w:hAnsi="Times New Roman"/>
          <w:lang w:val="ru-RU" w:eastAsia="ru-RU"/>
        </w:rPr>
      </w:pPr>
      <w:r w:rsidRPr="006E0748">
        <w:rPr>
          <w:rFonts w:ascii="Times New Roman" w:hAnsi="Times New Roman"/>
          <w:lang w:val="ru-RU" w:eastAsia="ru-RU"/>
        </w:rPr>
        <w:t xml:space="preserve">Прошу уточнить мои персональные данные, обрабатываемые в </w:t>
      </w:r>
      <w:r>
        <w:rPr>
          <w:rFonts w:ascii="Times New Roman" w:hAnsi="Times New Roman"/>
          <w:lang w:val="ru-RU" w:eastAsia="ru-RU"/>
        </w:rPr>
        <w:t>ООО «Май-</w:t>
      </w:r>
      <w:proofErr w:type="spellStart"/>
      <w:r>
        <w:rPr>
          <w:rFonts w:ascii="Times New Roman" w:hAnsi="Times New Roman"/>
          <w:lang w:val="ru-RU" w:eastAsia="ru-RU"/>
        </w:rPr>
        <w:t>Брендс</w:t>
      </w:r>
      <w:proofErr w:type="spellEnd"/>
      <w:r>
        <w:rPr>
          <w:rFonts w:ascii="Times New Roman" w:hAnsi="Times New Roman"/>
          <w:lang w:val="ru-RU" w:eastAsia="ru-RU"/>
        </w:rPr>
        <w:t>»</w:t>
      </w:r>
      <w:r w:rsidRPr="006E0748">
        <w:rPr>
          <w:rFonts w:ascii="Times New Roman" w:hAnsi="Times New Roman"/>
          <w:lang w:val="ru-RU" w:eastAsia="ru-RU"/>
        </w:rPr>
        <w:t>, в связи с обработкой следующих неточных или неактуальных сведений:</w:t>
      </w:r>
    </w:p>
    <w:p w14:paraId="2D843A79" w14:textId="77777777" w:rsidR="00E259CE" w:rsidRPr="006E0748" w:rsidRDefault="00E259CE" w:rsidP="00E259CE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0748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44C407E0" w14:textId="77777777" w:rsidR="00E259CE" w:rsidRPr="006E0748" w:rsidRDefault="00E259CE" w:rsidP="00E259CE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 xml:space="preserve"> (перечислить)</w:t>
      </w:r>
    </w:p>
    <w:p w14:paraId="2F6F0700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14:paraId="516C50AF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</w:t>
      </w:r>
    </w:p>
    <w:p w14:paraId="43602091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(дата)</w:t>
      </w:r>
    </w:p>
    <w:p w14:paraId="59CE3018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_____________/_______________</w:t>
      </w:r>
    </w:p>
    <w:p w14:paraId="5617E541" w14:textId="77777777" w:rsidR="00E259CE" w:rsidRPr="006E0748" w:rsidRDefault="00E259CE" w:rsidP="00E259CE">
      <w:pPr>
        <w:pStyle w:val="l"/>
        <w:ind w:left="6096" w:firstLine="0"/>
        <w:rPr>
          <w:rFonts w:ascii="Times New Roman" w:hAnsi="Times New Roman" w:cs="Times New Roman"/>
          <w:lang w:eastAsia="x-none"/>
        </w:rPr>
      </w:pPr>
      <w:r w:rsidRPr="006E0748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14:paraId="6DC2D4F6" w14:textId="77777777" w:rsidR="00E259CE" w:rsidRDefault="00E259CE" w:rsidP="00E259CE">
      <w:pPr>
        <w:rPr>
          <w:rFonts w:eastAsia="Calibri"/>
          <w:b/>
          <w:sz w:val="22"/>
          <w:szCs w:val="22"/>
          <w:lang w:eastAsia="en-US"/>
        </w:rPr>
      </w:pPr>
      <w:bookmarkStart w:id="3" w:name="_Toc420086020"/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6670E637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lastRenderedPageBreak/>
        <w:t>П</w:t>
      </w:r>
      <w:r>
        <w:rPr>
          <w:rFonts w:eastAsia="Calibri"/>
          <w:b/>
          <w:sz w:val="22"/>
          <w:szCs w:val="22"/>
          <w:lang w:eastAsia="en-US"/>
        </w:rPr>
        <w:t>риложение В</w:t>
      </w:r>
    </w:p>
    <w:p w14:paraId="143CA7C5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Рекомендованная</w:t>
      </w:r>
      <w:r w:rsidRPr="00F5762C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ф</w:t>
      </w:r>
      <w:r w:rsidRPr="00F5762C">
        <w:rPr>
          <w:rFonts w:eastAsia="Calibri"/>
          <w:b/>
          <w:sz w:val="22"/>
          <w:szCs w:val="22"/>
          <w:lang w:eastAsia="en-US"/>
        </w:rPr>
        <w:t>орма заявления</w:t>
      </w:r>
    </w:p>
    <w:p w14:paraId="75FCF798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>субъекта персональных данных на прекращение</w:t>
      </w:r>
    </w:p>
    <w:p w14:paraId="04B389EB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>обработки персональных данных</w:t>
      </w:r>
    </w:p>
    <w:p w14:paraId="76BEAE0C" w14:textId="77777777" w:rsidR="00E259CE" w:rsidRPr="00F5762C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 xml:space="preserve">в целях </w:t>
      </w:r>
      <w:bookmarkEnd w:id="3"/>
      <w:r>
        <w:rPr>
          <w:rFonts w:eastAsia="Calibri"/>
          <w:b/>
          <w:sz w:val="22"/>
          <w:szCs w:val="22"/>
          <w:lang w:eastAsia="en-US"/>
        </w:rPr>
        <w:t>направления электронных рассылок</w:t>
      </w:r>
    </w:p>
    <w:p w14:paraId="0C27EC9C" w14:textId="77777777" w:rsidR="00E259CE" w:rsidRPr="006E0748" w:rsidRDefault="00E259CE" w:rsidP="00E259CE">
      <w:pPr>
        <w:pStyle w:val="l5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72ACE606" w14:textId="77777777" w:rsidR="00E259CE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4" w:name="_Hlk58248593"/>
      <w:r>
        <w:rPr>
          <w:rFonts w:ascii="Times New Roman" w:hAnsi="Times New Roman" w:cs="Times New Roman"/>
          <w:b/>
          <w:sz w:val="20"/>
          <w:szCs w:val="20"/>
        </w:rPr>
        <w:t>ООО «Май-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Брендс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14:paraId="6E016DB6" w14:textId="77777777" w:rsidR="00E259CE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Адрес: </w:t>
      </w:r>
      <w:bookmarkEnd w:id="4"/>
      <w:r w:rsidRPr="004A04B8">
        <w:rPr>
          <w:sz w:val="20"/>
          <w:szCs w:val="20"/>
        </w:rPr>
        <w:t>141191, Московская область, город Фрязино, улица Озерная, д. 1а, стр.1, этаж 2, ком. 336</w:t>
      </w:r>
    </w:p>
    <w:p w14:paraId="47DAD0EF" w14:textId="77777777" w:rsidR="00E259CE" w:rsidRPr="00B233DA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308E375E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от_____________________________________</w:t>
      </w:r>
    </w:p>
    <w:p w14:paraId="5AEEE31E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198BEB2A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27C96800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74A79540" w14:textId="77777777" w:rsidR="00E259CE" w:rsidRPr="006E0748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(адрес</w:t>
      </w:r>
      <w:r>
        <w:rPr>
          <w:rFonts w:ascii="Times New Roman" w:hAnsi="Times New Roman" w:cs="Times New Roman"/>
          <w:sz w:val="20"/>
          <w:szCs w:val="20"/>
        </w:rPr>
        <w:t xml:space="preserve"> электронной почты</w:t>
      </w:r>
      <w:r w:rsidRPr="006E0748">
        <w:rPr>
          <w:rFonts w:ascii="Times New Roman" w:hAnsi="Times New Roman" w:cs="Times New Roman"/>
          <w:sz w:val="20"/>
          <w:szCs w:val="20"/>
        </w:rPr>
        <w:t>, контактны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6E074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телефон</w:t>
      </w:r>
      <w:r w:rsidRPr="006E0748">
        <w:rPr>
          <w:rFonts w:ascii="Times New Roman" w:hAnsi="Times New Roman" w:cs="Times New Roman"/>
          <w:sz w:val="20"/>
          <w:szCs w:val="20"/>
        </w:rPr>
        <w:t>)</w:t>
      </w:r>
    </w:p>
    <w:p w14:paraId="5C159C81" w14:textId="77777777" w:rsidR="00E259CE" w:rsidRPr="006E0748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4421DC33" w14:textId="77777777" w:rsidR="00E259CE" w:rsidRPr="006E0748" w:rsidRDefault="00E259CE" w:rsidP="00E259CE">
      <w:pPr>
        <w:pStyle w:val="l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748">
        <w:rPr>
          <w:rFonts w:ascii="Times New Roman" w:hAnsi="Times New Roman" w:cs="Times New Roman"/>
          <w:b/>
          <w:sz w:val="20"/>
          <w:szCs w:val="20"/>
        </w:rPr>
        <w:t xml:space="preserve">Заявление на прекращение обработки персональных данных </w:t>
      </w:r>
      <w:r w:rsidRPr="006E0748">
        <w:rPr>
          <w:rFonts w:ascii="Times New Roman" w:hAnsi="Times New Roman" w:cs="Times New Roman"/>
          <w:b/>
          <w:sz w:val="20"/>
          <w:szCs w:val="20"/>
        </w:rPr>
        <w:br/>
        <w:t xml:space="preserve">в целях </w:t>
      </w:r>
      <w:r>
        <w:rPr>
          <w:rFonts w:ascii="Times New Roman" w:hAnsi="Times New Roman" w:cs="Times New Roman"/>
          <w:b/>
          <w:sz w:val="20"/>
          <w:szCs w:val="20"/>
        </w:rPr>
        <w:t>направления электронных рассылок информационного и рекламного характера</w:t>
      </w:r>
    </w:p>
    <w:p w14:paraId="62097A79" w14:textId="77777777" w:rsidR="00E259CE" w:rsidRDefault="00E259CE" w:rsidP="00E259CE">
      <w:pPr>
        <w:pStyle w:val="l7"/>
        <w:jc w:val="both"/>
        <w:rPr>
          <w:rFonts w:ascii="Times New Roman" w:hAnsi="Times New Roman"/>
          <w:lang w:val="ru-RU" w:eastAsia="ru-RU"/>
        </w:rPr>
      </w:pPr>
    </w:p>
    <w:p w14:paraId="20AC6E04" w14:textId="77777777" w:rsidR="00E259CE" w:rsidRPr="006E0748" w:rsidRDefault="00E259CE" w:rsidP="00E259CE">
      <w:pPr>
        <w:pStyle w:val="l7"/>
        <w:jc w:val="both"/>
        <w:rPr>
          <w:rFonts w:ascii="Times New Roman" w:hAnsi="Times New Roman"/>
          <w:lang w:val="ru-RU" w:eastAsia="ru-RU"/>
        </w:rPr>
      </w:pPr>
      <w:r w:rsidRPr="006E0748">
        <w:rPr>
          <w:rFonts w:ascii="Times New Roman" w:hAnsi="Times New Roman"/>
          <w:lang w:val="ru-RU" w:eastAsia="ru-RU"/>
        </w:rPr>
        <w:t>Прошу прекратить обработку моих персональных данных в целях</w:t>
      </w:r>
      <w:r>
        <w:rPr>
          <w:rFonts w:ascii="Times New Roman" w:hAnsi="Times New Roman"/>
          <w:lang w:val="ru-RU" w:eastAsia="ru-RU"/>
        </w:rPr>
        <w:t xml:space="preserve"> направления электронных рассылок (на электронную почту и /или на номер мобильного телефона)</w:t>
      </w:r>
    </w:p>
    <w:p w14:paraId="1205652D" w14:textId="77777777" w:rsidR="00E259CE" w:rsidRPr="006E0748" w:rsidRDefault="00E259CE" w:rsidP="00E259CE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0748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74071B07" w14:textId="77777777" w:rsidR="00E259CE" w:rsidRPr="006E0748" w:rsidRDefault="00E259CE" w:rsidP="00E259CE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указать, какие данные исключить из обработки</w:t>
      </w:r>
      <w:r w:rsidRPr="006E0748">
        <w:rPr>
          <w:rFonts w:ascii="Times New Roman" w:hAnsi="Times New Roman" w:cs="Times New Roman"/>
          <w:sz w:val="20"/>
          <w:szCs w:val="20"/>
        </w:rPr>
        <w:t>)</w:t>
      </w:r>
    </w:p>
    <w:p w14:paraId="4FA4D7C6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14:paraId="01F6A711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</w:t>
      </w:r>
    </w:p>
    <w:p w14:paraId="6E73EC5F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(дата)</w:t>
      </w:r>
    </w:p>
    <w:p w14:paraId="703FF75D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_____________/_______________</w:t>
      </w:r>
    </w:p>
    <w:p w14:paraId="6101AF7B" w14:textId="77777777" w:rsidR="00E259CE" w:rsidRPr="006E0748" w:rsidRDefault="00E259CE" w:rsidP="00E259CE">
      <w:pPr>
        <w:pStyle w:val="l"/>
        <w:ind w:left="6096" w:firstLine="0"/>
        <w:rPr>
          <w:rFonts w:ascii="Times New Roman" w:hAnsi="Times New Roman" w:cs="Times New Roman"/>
          <w:lang w:eastAsia="x-none"/>
        </w:rPr>
      </w:pPr>
      <w:r w:rsidRPr="006E0748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14:paraId="18B5F5E6" w14:textId="77777777" w:rsidR="00E259CE" w:rsidRDefault="00E259CE" w:rsidP="00E259CE">
      <w:pPr>
        <w:rPr>
          <w:rFonts w:eastAsia="Calibri"/>
          <w:b/>
          <w:sz w:val="22"/>
          <w:szCs w:val="22"/>
          <w:lang w:eastAsia="en-US"/>
        </w:rPr>
      </w:pPr>
      <w:bookmarkStart w:id="5" w:name="_Toc420086022"/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17A747D5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lastRenderedPageBreak/>
        <w:t>П</w:t>
      </w:r>
      <w:r>
        <w:rPr>
          <w:rFonts w:eastAsia="Calibri"/>
          <w:b/>
          <w:sz w:val="22"/>
          <w:szCs w:val="22"/>
          <w:lang w:eastAsia="en-US"/>
        </w:rPr>
        <w:t>риложение</w:t>
      </w:r>
      <w:r w:rsidRPr="00454C1A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Г</w:t>
      </w:r>
    </w:p>
    <w:p w14:paraId="077B709A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Рекомендованная ф</w:t>
      </w:r>
      <w:r w:rsidRPr="00454C1A">
        <w:rPr>
          <w:rFonts w:eastAsia="Calibri"/>
          <w:b/>
          <w:sz w:val="22"/>
          <w:szCs w:val="22"/>
          <w:lang w:eastAsia="en-US"/>
        </w:rPr>
        <w:t>орма заявления</w:t>
      </w:r>
    </w:p>
    <w:p w14:paraId="259B7C98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на отзыв согласия субъекта</w:t>
      </w:r>
    </w:p>
    <w:p w14:paraId="590792FB" w14:textId="77777777" w:rsidR="00E259CE" w:rsidRPr="00454C1A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на обработку персональных данных</w:t>
      </w:r>
      <w:bookmarkEnd w:id="5"/>
    </w:p>
    <w:p w14:paraId="129E9721" w14:textId="77777777" w:rsidR="00E259CE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188EB3" w14:textId="77777777" w:rsidR="00E259CE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ООО «Май-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Брендс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14:paraId="6E274E54" w14:textId="77777777" w:rsidR="00E259CE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Адрес: </w:t>
      </w:r>
      <w:r w:rsidRPr="004A04B8">
        <w:rPr>
          <w:sz w:val="20"/>
          <w:szCs w:val="20"/>
        </w:rPr>
        <w:t>141191, Московская область, город Фрязино, улица Озерная, д. 1а, стр.1, этаж 2, ком. 336</w:t>
      </w:r>
    </w:p>
    <w:p w14:paraId="74F4DC88" w14:textId="77777777" w:rsidR="00E259CE" w:rsidRPr="00B233DA" w:rsidRDefault="00E259CE" w:rsidP="00E259CE">
      <w:pPr>
        <w:keepNext/>
        <w:keepLines/>
        <w:ind w:left="5103"/>
        <w:jc w:val="both"/>
        <w:rPr>
          <w:sz w:val="20"/>
          <w:szCs w:val="20"/>
        </w:rPr>
      </w:pPr>
    </w:p>
    <w:p w14:paraId="70BD3C86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от_____________________________________</w:t>
      </w:r>
    </w:p>
    <w:p w14:paraId="26C7C8E8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5973393B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34677B2E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00ED5906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(ФИО, номер основного документа, удостоверяющего личность субъекта или его законного представителя, сведения о дате выдачи указанного документа и выдавшем органе, номер договора, дата заключения договора)</w:t>
      </w:r>
    </w:p>
    <w:p w14:paraId="2C7CEF55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4FF6538A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37EFBB4C" w14:textId="77777777" w:rsidR="00E259CE" w:rsidRPr="006E0748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(адрес, контактные данные)</w:t>
      </w:r>
    </w:p>
    <w:p w14:paraId="02F132D2" w14:textId="77777777" w:rsidR="00E259CE" w:rsidRPr="006E0748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7A375E74" w14:textId="77777777" w:rsidR="00E259CE" w:rsidRPr="006E0748" w:rsidRDefault="00E259CE" w:rsidP="00E259CE">
      <w:pPr>
        <w:pStyle w:val="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748">
        <w:rPr>
          <w:rFonts w:ascii="Times New Roman" w:hAnsi="Times New Roman" w:cs="Times New Roman"/>
          <w:b/>
          <w:sz w:val="20"/>
          <w:szCs w:val="20"/>
        </w:rPr>
        <w:t>Заявление на отзыв согласия на обработку персональных данных</w:t>
      </w:r>
    </w:p>
    <w:p w14:paraId="392F82E0" w14:textId="77777777" w:rsidR="00E259CE" w:rsidRPr="006E0748" w:rsidRDefault="00E259CE" w:rsidP="00E259CE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</w:rPr>
        <w:t xml:space="preserve">Прошу прекратить обработку моих персональных данных в связи с: </w:t>
      </w:r>
      <w:r w:rsidRPr="006E074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0748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6EBCAA28" w14:textId="77777777" w:rsidR="00E259CE" w:rsidRPr="006E0748" w:rsidRDefault="00E259CE" w:rsidP="00E259CE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 xml:space="preserve"> (описать причину</w:t>
      </w:r>
      <w:r>
        <w:rPr>
          <w:rFonts w:ascii="Times New Roman" w:hAnsi="Times New Roman" w:cs="Times New Roman"/>
          <w:sz w:val="20"/>
          <w:szCs w:val="20"/>
        </w:rPr>
        <w:t xml:space="preserve"> отзыва</w:t>
      </w:r>
      <w:r w:rsidRPr="006E0748">
        <w:rPr>
          <w:rFonts w:ascii="Times New Roman" w:hAnsi="Times New Roman" w:cs="Times New Roman"/>
          <w:sz w:val="20"/>
          <w:szCs w:val="20"/>
        </w:rPr>
        <w:t>)</w:t>
      </w:r>
    </w:p>
    <w:p w14:paraId="56D8B81E" w14:textId="77777777" w:rsidR="00E259CE" w:rsidRPr="006E0748" w:rsidRDefault="00E259CE" w:rsidP="00E259CE">
      <w:pPr>
        <w:pStyle w:val="l5"/>
        <w:jc w:val="both"/>
        <w:rPr>
          <w:rFonts w:ascii="Times New Roman" w:hAnsi="Times New Roman" w:cs="Times New Roman"/>
          <w:sz w:val="20"/>
          <w:szCs w:val="20"/>
        </w:rPr>
      </w:pPr>
    </w:p>
    <w:p w14:paraId="531C2CD7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</w:t>
      </w:r>
    </w:p>
    <w:p w14:paraId="7AF11B0E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(дата)</w:t>
      </w:r>
    </w:p>
    <w:p w14:paraId="0EA7D7F5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_____________/_______________</w:t>
      </w:r>
    </w:p>
    <w:p w14:paraId="58148CD2" w14:textId="77777777" w:rsidR="00E259CE" w:rsidRPr="006E0748" w:rsidRDefault="00E259CE" w:rsidP="00E259CE">
      <w:pPr>
        <w:pStyle w:val="l"/>
        <w:ind w:left="6096" w:firstLine="0"/>
        <w:rPr>
          <w:rFonts w:ascii="Times New Roman" w:hAnsi="Times New Roman" w:cs="Times New Roman"/>
          <w:lang w:eastAsia="x-none"/>
        </w:rPr>
      </w:pPr>
      <w:r w:rsidRPr="006E0748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14:paraId="276B44AF" w14:textId="77777777" w:rsidR="00E259CE" w:rsidRDefault="00E259CE" w:rsidP="00E259CE">
      <w:pPr>
        <w:rPr>
          <w:rFonts w:eastAsia="Calibri"/>
          <w:b/>
          <w:sz w:val="22"/>
          <w:szCs w:val="22"/>
          <w:lang w:eastAsia="en-US"/>
        </w:rPr>
      </w:pPr>
      <w:bookmarkStart w:id="6" w:name="_Toc420086023"/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5936B2BB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lastRenderedPageBreak/>
        <w:t>П</w:t>
      </w:r>
      <w:r>
        <w:rPr>
          <w:rFonts w:eastAsia="Calibri"/>
          <w:b/>
          <w:sz w:val="22"/>
          <w:szCs w:val="22"/>
          <w:lang w:eastAsia="en-US"/>
        </w:rPr>
        <w:t>риложение</w:t>
      </w:r>
      <w:r w:rsidRPr="00454C1A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Д</w:t>
      </w:r>
    </w:p>
    <w:p w14:paraId="2273A2E0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Р</w:t>
      </w:r>
      <w:r>
        <w:rPr>
          <w:rFonts w:eastAsia="Calibri"/>
          <w:b/>
          <w:sz w:val="22"/>
          <w:szCs w:val="22"/>
          <w:lang w:eastAsia="en-US"/>
        </w:rPr>
        <w:t>екомендованная ф</w:t>
      </w:r>
      <w:r w:rsidRPr="00454C1A">
        <w:rPr>
          <w:rFonts w:eastAsia="Calibri"/>
          <w:b/>
          <w:sz w:val="22"/>
          <w:szCs w:val="22"/>
          <w:lang w:eastAsia="en-US"/>
        </w:rPr>
        <w:t>орма запроса субъекта</w:t>
      </w:r>
    </w:p>
    <w:p w14:paraId="493C3747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на уничтожение по причине</w:t>
      </w:r>
      <w:r>
        <w:rPr>
          <w:rFonts w:eastAsia="Calibri"/>
          <w:b/>
          <w:sz w:val="22"/>
          <w:szCs w:val="22"/>
          <w:lang w:eastAsia="en-US"/>
        </w:rPr>
        <w:t xml:space="preserve"> неправомерной обработки,</w:t>
      </w:r>
    </w:p>
    <w:p w14:paraId="262178B5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незаконно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454C1A">
        <w:rPr>
          <w:rFonts w:eastAsia="Calibri"/>
          <w:b/>
          <w:sz w:val="22"/>
          <w:szCs w:val="22"/>
          <w:lang w:eastAsia="en-US"/>
        </w:rPr>
        <w:t>полученных или избыточных</w:t>
      </w:r>
    </w:p>
    <w:p w14:paraId="6D209064" w14:textId="77777777" w:rsidR="00E259CE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по отношению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454C1A">
        <w:rPr>
          <w:rFonts w:eastAsia="Calibri"/>
          <w:b/>
          <w:sz w:val="22"/>
          <w:szCs w:val="22"/>
          <w:lang w:eastAsia="en-US"/>
        </w:rPr>
        <w:t>к заявленной цели</w:t>
      </w:r>
    </w:p>
    <w:p w14:paraId="155047F6" w14:textId="77777777" w:rsidR="00E259CE" w:rsidRPr="00454C1A" w:rsidRDefault="00E259CE" w:rsidP="00E259CE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обработки персональных данных</w:t>
      </w:r>
      <w:bookmarkEnd w:id="6"/>
    </w:p>
    <w:p w14:paraId="43E5771E" w14:textId="77777777" w:rsidR="00E259CE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179011" w14:textId="77777777" w:rsidR="00E259CE" w:rsidRPr="00454C1A" w:rsidRDefault="00E259CE" w:rsidP="00E259CE">
      <w:pPr>
        <w:keepNext/>
        <w:keepLines/>
        <w:ind w:left="5103"/>
        <w:jc w:val="both"/>
        <w:rPr>
          <w:b/>
          <w:sz w:val="20"/>
          <w:szCs w:val="20"/>
        </w:rPr>
      </w:pPr>
      <w:r w:rsidRPr="00454C1A">
        <w:rPr>
          <w:b/>
          <w:sz w:val="20"/>
          <w:szCs w:val="20"/>
        </w:rPr>
        <w:t>ООО «Май-</w:t>
      </w:r>
      <w:proofErr w:type="spellStart"/>
      <w:r>
        <w:rPr>
          <w:b/>
          <w:sz w:val="20"/>
          <w:szCs w:val="20"/>
        </w:rPr>
        <w:t>Брендс</w:t>
      </w:r>
      <w:proofErr w:type="spellEnd"/>
      <w:r w:rsidRPr="00454C1A">
        <w:rPr>
          <w:b/>
          <w:sz w:val="20"/>
          <w:szCs w:val="20"/>
        </w:rPr>
        <w:t>»</w:t>
      </w:r>
    </w:p>
    <w:p w14:paraId="03FEB1AC" w14:textId="77777777" w:rsidR="00E259CE" w:rsidRPr="00454C1A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454C1A">
        <w:rPr>
          <w:sz w:val="20"/>
          <w:szCs w:val="20"/>
        </w:rPr>
        <w:t xml:space="preserve">Адрес: </w:t>
      </w:r>
      <w:r w:rsidRPr="004A04B8">
        <w:rPr>
          <w:sz w:val="20"/>
          <w:szCs w:val="20"/>
        </w:rPr>
        <w:t>141191, Московская область, город Фрязино, улица Озерная, д. 1а, стр.1, этаж 2, ком. 336</w:t>
      </w:r>
    </w:p>
    <w:p w14:paraId="5CF2D0A0" w14:textId="77777777" w:rsidR="00E259CE" w:rsidRPr="00B233DA" w:rsidRDefault="00E259CE" w:rsidP="00E259CE">
      <w:pPr>
        <w:keepNext/>
        <w:keepLines/>
        <w:ind w:left="5103"/>
        <w:jc w:val="both"/>
        <w:rPr>
          <w:sz w:val="20"/>
          <w:szCs w:val="20"/>
        </w:rPr>
      </w:pPr>
    </w:p>
    <w:p w14:paraId="6A3A6C5B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от_____________________________________</w:t>
      </w:r>
    </w:p>
    <w:p w14:paraId="5E5BBDEB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0091B891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71623E22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60F685AD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(ФИО, номер основного документа, удостоверяющего личность субъекта или его законного представителя, сведения о дате выдачи указанного документа и выдавшем органе, номер договора, дата заключения договора)</w:t>
      </w:r>
    </w:p>
    <w:p w14:paraId="6C7335CE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1AE4189F" w14:textId="77777777" w:rsidR="00E259CE" w:rsidRPr="006E0748" w:rsidRDefault="00E259CE" w:rsidP="00E259CE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3B915E1C" w14:textId="77777777" w:rsidR="00E259CE" w:rsidRPr="006E0748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(адрес, контактные данные)</w:t>
      </w:r>
    </w:p>
    <w:p w14:paraId="52D4238D" w14:textId="77777777" w:rsidR="00E259CE" w:rsidRPr="006E0748" w:rsidRDefault="00E259CE" w:rsidP="00E259CE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2F64A7B9" w14:textId="77777777" w:rsidR="00E259CE" w:rsidRPr="006E0748" w:rsidRDefault="00E259CE" w:rsidP="00E259CE">
      <w:pPr>
        <w:pStyle w:val="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748">
        <w:rPr>
          <w:rFonts w:ascii="Times New Roman" w:hAnsi="Times New Roman" w:cs="Times New Roman"/>
          <w:b/>
          <w:sz w:val="20"/>
          <w:szCs w:val="20"/>
        </w:rPr>
        <w:t>Запрос на уничтожение персональных данных</w:t>
      </w:r>
    </w:p>
    <w:p w14:paraId="43833355" w14:textId="77777777" w:rsidR="00E259CE" w:rsidRPr="006E0748" w:rsidRDefault="00E259CE" w:rsidP="00E259CE">
      <w:pPr>
        <w:pStyle w:val="l1"/>
        <w:jc w:val="both"/>
        <w:rPr>
          <w:rFonts w:ascii="Times New Roman" w:hAnsi="Times New Roman" w:cs="Times New Roman"/>
          <w:sz w:val="20"/>
        </w:rPr>
      </w:pPr>
      <w:r w:rsidRPr="006E0748">
        <w:rPr>
          <w:rFonts w:ascii="Times New Roman" w:hAnsi="Times New Roman" w:cs="Times New Roman"/>
          <w:sz w:val="20"/>
        </w:rPr>
        <w:t xml:space="preserve">Прошу уничтожить мои персональные данные, обрабатываемые в </w:t>
      </w:r>
      <w:r>
        <w:rPr>
          <w:rFonts w:ascii="Times New Roman" w:hAnsi="Times New Roman" w:cs="Times New Roman"/>
          <w:sz w:val="20"/>
        </w:rPr>
        <w:t>ООО «Май-</w:t>
      </w:r>
      <w:proofErr w:type="spellStart"/>
      <w:r>
        <w:rPr>
          <w:rFonts w:ascii="Times New Roman" w:hAnsi="Times New Roman" w:cs="Times New Roman"/>
          <w:sz w:val="20"/>
        </w:rPr>
        <w:t>Брендс</w:t>
      </w:r>
      <w:proofErr w:type="spellEnd"/>
      <w:r>
        <w:rPr>
          <w:rFonts w:ascii="Times New Roman" w:hAnsi="Times New Roman" w:cs="Times New Roman"/>
          <w:sz w:val="20"/>
        </w:rPr>
        <w:t>»</w:t>
      </w:r>
      <w:r w:rsidRPr="006E0748">
        <w:rPr>
          <w:rFonts w:ascii="Times New Roman" w:hAnsi="Times New Roman" w:cs="Times New Roman"/>
          <w:sz w:val="20"/>
        </w:rPr>
        <w:t>, в связи с выявлением следующих неправомерных действий:</w:t>
      </w:r>
    </w:p>
    <w:p w14:paraId="1B551687" w14:textId="77777777" w:rsidR="00E259CE" w:rsidRPr="006E0748" w:rsidRDefault="00E259CE" w:rsidP="00E259CE">
      <w:pPr>
        <w:pStyle w:val="l1"/>
        <w:tabs>
          <w:tab w:val="left" w:pos="6804"/>
          <w:tab w:val="left" w:pos="6946"/>
          <w:tab w:val="left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0748">
        <w:rPr>
          <w:rFonts w:ascii="Times New Roman" w:hAnsi="Times New Roman" w:cs="Times New Roman"/>
          <w:sz w:val="20"/>
          <w:szCs w:val="20"/>
        </w:rPr>
        <w:t>______________</w:t>
      </w:r>
    </w:p>
    <w:p w14:paraId="2A4DF9EF" w14:textId="77777777" w:rsidR="00E259CE" w:rsidRPr="006E0748" w:rsidRDefault="00E259CE" w:rsidP="00E259CE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указать факты неправомерной обработки, </w:t>
      </w:r>
      <w:r w:rsidRPr="006E0748">
        <w:rPr>
          <w:rFonts w:ascii="Times New Roman" w:hAnsi="Times New Roman" w:cs="Times New Roman"/>
          <w:sz w:val="20"/>
          <w:szCs w:val="20"/>
        </w:rPr>
        <w:t>перечислить</w:t>
      </w:r>
      <w:r>
        <w:rPr>
          <w:rFonts w:ascii="Times New Roman" w:hAnsi="Times New Roman" w:cs="Times New Roman"/>
          <w:sz w:val="20"/>
          <w:szCs w:val="20"/>
        </w:rPr>
        <w:t xml:space="preserve"> персональные данные</w:t>
      </w:r>
      <w:r w:rsidRPr="006E0748">
        <w:rPr>
          <w:rFonts w:ascii="Times New Roman" w:hAnsi="Times New Roman" w:cs="Times New Roman"/>
          <w:sz w:val="20"/>
          <w:szCs w:val="20"/>
        </w:rPr>
        <w:t>)</w:t>
      </w:r>
    </w:p>
    <w:p w14:paraId="0C7A04D8" w14:textId="77777777" w:rsidR="00E259CE" w:rsidRPr="006E0748" w:rsidRDefault="00E259CE" w:rsidP="00E259CE">
      <w:pPr>
        <w:pStyle w:val="l5"/>
        <w:jc w:val="both"/>
        <w:rPr>
          <w:rFonts w:ascii="Times New Roman" w:hAnsi="Times New Roman" w:cs="Times New Roman"/>
          <w:sz w:val="20"/>
          <w:szCs w:val="20"/>
        </w:rPr>
      </w:pPr>
    </w:p>
    <w:p w14:paraId="40187CBB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</w:t>
      </w:r>
    </w:p>
    <w:p w14:paraId="0675D67F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(дата)</w:t>
      </w:r>
    </w:p>
    <w:p w14:paraId="71B28154" w14:textId="77777777" w:rsidR="00E259CE" w:rsidRPr="006E0748" w:rsidRDefault="00E259CE" w:rsidP="00E259CE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_____________/_______________</w:t>
      </w:r>
    </w:p>
    <w:p w14:paraId="68186062" w14:textId="77777777" w:rsidR="00E259CE" w:rsidRPr="006E0748" w:rsidRDefault="00E259CE" w:rsidP="00E259CE">
      <w:pPr>
        <w:pStyle w:val="l"/>
        <w:ind w:left="6096" w:firstLine="0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14:paraId="0A368CF6" w14:textId="77777777" w:rsidR="00E259CE" w:rsidRDefault="00E259CE" w:rsidP="00E259CE">
      <w:pPr>
        <w:autoSpaceDE w:val="0"/>
        <w:autoSpaceDN w:val="0"/>
        <w:ind w:left="800" w:hanging="800"/>
        <w:jc w:val="center"/>
      </w:pPr>
    </w:p>
    <w:p w14:paraId="4E25FE4B" w14:textId="77777777" w:rsidR="00C40E75" w:rsidRDefault="00C40E75"/>
    <w:sectPr w:rsidR="00C40E75" w:rsidSect="00E259CE">
      <w:headerReference w:type="default" r:id="rId4"/>
      <w:footerReference w:type="default" r:id="rId5"/>
      <w:footerReference w:type="first" r:id="rId6"/>
      <w:pgSz w:w="11907" w:h="16840" w:code="9"/>
      <w:pgMar w:top="1078" w:right="567" w:bottom="567" w:left="1134" w:header="709" w:footer="34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3F9F" w14:textId="77777777" w:rsidR="00000000" w:rsidRPr="00542F3C" w:rsidRDefault="00000000" w:rsidP="00542F3C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96"/>
    </w:tblGrid>
    <w:tr w:rsidR="0045054F" w14:paraId="05D0E78B" w14:textId="77777777" w:rsidTr="007D0D21">
      <w:tc>
        <w:tcPr>
          <w:tcW w:w="10308" w:type="dxa"/>
          <w:tcBorders>
            <w:top w:val="single" w:sz="4" w:space="0" w:color="auto"/>
          </w:tcBorders>
          <w:shd w:val="clear" w:color="auto" w:fill="auto"/>
        </w:tcPr>
        <w:p w14:paraId="52399333" w14:textId="77777777" w:rsidR="00000000" w:rsidRPr="007D0D21" w:rsidRDefault="00000000" w:rsidP="007D0D21">
          <w:pPr>
            <w:jc w:val="center"/>
            <w:rPr>
              <w:b/>
              <w:i/>
              <w:color w:val="000000"/>
              <w:sz w:val="16"/>
              <w:szCs w:val="16"/>
            </w:rPr>
          </w:pPr>
          <w:r w:rsidRPr="007D0D21">
            <w:rPr>
              <w:sz w:val="16"/>
              <w:szCs w:val="16"/>
            </w:rPr>
            <w:t xml:space="preserve">Эта информация содержит коммерческую тайну Компании «Май». Ее несанкционированное использование влечет за собой </w:t>
          </w:r>
          <w:r w:rsidRPr="007D0D21">
            <w:rPr>
              <w:sz w:val="16"/>
              <w:szCs w:val="16"/>
            </w:rPr>
            <w:t xml:space="preserve">административную </w:t>
          </w:r>
          <w:proofErr w:type="gramStart"/>
          <w:r w:rsidRPr="007D0D21">
            <w:rPr>
              <w:sz w:val="16"/>
              <w:szCs w:val="16"/>
            </w:rPr>
            <w:t>и  уголовную</w:t>
          </w:r>
          <w:proofErr w:type="gramEnd"/>
          <w:r w:rsidRPr="007D0D21">
            <w:rPr>
              <w:sz w:val="16"/>
              <w:szCs w:val="16"/>
            </w:rPr>
            <w:t xml:space="preserve"> ответственность.</w:t>
          </w:r>
        </w:p>
      </w:tc>
    </w:tr>
  </w:tbl>
  <w:p w14:paraId="3A4F7512" w14:textId="77777777" w:rsidR="00000000" w:rsidRDefault="0000000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98FEF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82"/>
    <w:rsid w:val="00382303"/>
    <w:rsid w:val="003F6253"/>
    <w:rsid w:val="004D7678"/>
    <w:rsid w:val="00997182"/>
    <w:rsid w:val="00C40E75"/>
    <w:rsid w:val="00E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200CA-8416-4E4A-A89E-606CE567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59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5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259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5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">
    <w:name w:val="l Абзац"/>
    <w:link w:val="l0"/>
    <w:qFormat/>
    <w:rsid w:val="00E259CE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l0">
    <w:name w:val="l Абзац Знак"/>
    <w:link w:val="l"/>
    <w:rsid w:val="00E259C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l1">
    <w:name w:val="l Таб. по центу"/>
    <w:basedOn w:val="a"/>
    <w:link w:val="l2"/>
    <w:qFormat/>
    <w:rsid w:val="00E259CE"/>
    <w:pPr>
      <w:keepLines/>
      <w:spacing w:before="60" w:after="60"/>
      <w:jc w:val="center"/>
    </w:pPr>
    <w:rPr>
      <w:rFonts w:ascii="Arial" w:hAnsi="Arial" w:cs="Arial"/>
    </w:rPr>
  </w:style>
  <w:style w:type="character" w:customStyle="1" w:styleId="l2">
    <w:name w:val="l Таб. по центу Знак"/>
    <w:link w:val="l1"/>
    <w:rsid w:val="00E259C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l3">
    <w:name w:val="l Таб. влево"/>
    <w:basedOn w:val="a"/>
    <w:link w:val="l4"/>
    <w:qFormat/>
    <w:rsid w:val="00E259CE"/>
    <w:pPr>
      <w:keepLines/>
      <w:spacing w:before="60" w:after="60"/>
    </w:pPr>
    <w:rPr>
      <w:rFonts w:ascii="Arial" w:hAnsi="Arial" w:cs="Arial"/>
    </w:rPr>
  </w:style>
  <w:style w:type="character" w:customStyle="1" w:styleId="l4">
    <w:name w:val="l Таб. влево Знак"/>
    <w:link w:val="l3"/>
    <w:rsid w:val="00E259C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l5">
    <w:name w:val="l Таб. вправо"/>
    <w:basedOn w:val="a"/>
    <w:link w:val="l6"/>
    <w:qFormat/>
    <w:rsid w:val="00E259CE"/>
    <w:pPr>
      <w:keepLines/>
      <w:spacing w:before="60" w:after="60"/>
      <w:jc w:val="right"/>
    </w:pPr>
    <w:rPr>
      <w:rFonts w:ascii="Arial" w:hAnsi="Arial" w:cs="Arial"/>
    </w:rPr>
  </w:style>
  <w:style w:type="character" w:customStyle="1" w:styleId="l6">
    <w:name w:val="l Таб. вправо Знак"/>
    <w:link w:val="l5"/>
    <w:rsid w:val="00E259C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l7">
    <w:name w:val="l Таб. влево (обычный)"/>
    <w:basedOn w:val="a"/>
    <w:link w:val="l8"/>
    <w:qFormat/>
    <w:rsid w:val="00E259CE"/>
    <w:pPr>
      <w:keepLines/>
      <w:spacing w:before="60" w:after="60"/>
    </w:pPr>
    <w:rPr>
      <w:rFonts w:ascii="Arial" w:hAnsi="Arial"/>
      <w:sz w:val="20"/>
      <w:lang w:val="x-none" w:eastAsia="x-none"/>
    </w:rPr>
  </w:style>
  <w:style w:type="character" w:customStyle="1" w:styleId="l8">
    <w:name w:val="l Таб. влево (обычный) Знак"/>
    <w:link w:val="l7"/>
    <w:rsid w:val="00E259CE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 Troitskiy</dc:creator>
  <cp:keywords/>
  <dc:description/>
  <cp:lastModifiedBy>Makar Troitskiy</cp:lastModifiedBy>
  <cp:revision>2</cp:revision>
  <dcterms:created xsi:type="dcterms:W3CDTF">2024-11-28T11:10:00Z</dcterms:created>
  <dcterms:modified xsi:type="dcterms:W3CDTF">2024-11-28T11:10:00Z</dcterms:modified>
</cp:coreProperties>
</file>